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71E4BB" w14:textId="77777777" w:rsidR="003714CC" w:rsidRDefault="005F5A37" w:rsidP="003741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</w:rPr>
        <w:t>Объявление №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 от 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3714C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>02</w:t>
      </w:r>
      <w:r w:rsidRPr="003714CC">
        <w:rPr>
          <w:rFonts w:ascii="Times New Roman" w:hAnsi="Times New Roman" w:cs="Times New Roman"/>
          <w:b/>
          <w:bCs/>
          <w:sz w:val="28"/>
          <w:szCs w:val="28"/>
        </w:rPr>
        <w:t>.20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года.                                                                                                                                                                                                                Коммунальное государственное предприятие на праве хозяйственного ведения  "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Районная больница </w:t>
      </w:r>
      <w:proofErr w:type="spellStart"/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>Курчумского</w:t>
      </w:r>
      <w:proofErr w:type="spellEnd"/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" Управления здравоохранения ВКО расположенный по адресу: 071200, ВКО, </w:t>
      </w:r>
      <w:proofErr w:type="spell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Курчумский</w:t>
      </w:r>
      <w:proofErr w:type="spell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район, с. Курчум, </w:t>
      </w:r>
      <w:proofErr w:type="spellStart"/>
      <w:proofErr w:type="gram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proofErr w:type="gram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Захарова, 1А  объявляет о проведении закупа способом запрос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а ценовых предложений </w:t>
      </w:r>
      <w:bookmarkStart w:id="0" w:name="_GoBack"/>
      <w:bookmarkEnd w:id="0"/>
    </w:p>
    <w:p w14:paraId="5C67F09B" w14:textId="54B4B5AB" w:rsidR="009C0947" w:rsidRPr="003714CC" w:rsidRDefault="003714CC" w:rsidP="003741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>на Аптечку</w:t>
      </w:r>
      <w:r w:rsidR="005F5A37"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матери и ребенка</w:t>
      </w:r>
      <w:r w:rsidR="005F5A37"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следующему</w:t>
      </w:r>
      <w:r w:rsidR="005F5A37"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лот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5F5A37" w:rsidRPr="003714C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Style w:val="a3"/>
        <w:tblW w:w="11093" w:type="dxa"/>
        <w:tblInd w:w="-1066" w:type="dxa"/>
        <w:tblLook w:val="04A0" w:firstRow="1" w:lastRow="0" w:firstColumn="1" w:lastColumn="0" w:noHBand="0" w:noVBand="1"/>
      </w:tblPr>
      <w:tblGrid>
        <w:gridCol w:w="646"/>
        <w:gridCol w:w="1972"/>
        <w:gridCol w:w="2336"/>
        <w:gridCol w:w="1099"/>
        <w:gridCol w:w="810"/>
        <w:gridCol w:w="864"/>
        <w:gridCol w:w="1080"/>
        <w:gridCol w:w="1333"/>
        <w:gridCol w:w="953"/>
      </w:tblGrid>
      <w:tr w:rsidR="003714CC" w:rsidRPr="003714CC" w14:paraId="5AD51F4B" w14:textId="79E37EA6" w:rsidTr="003714CC">
        <w:trPr>
          <w:trHeight w:val="696"/>
        </w:trPr>
        <w:tc>
          <w:tcPr>
            <w:tcW w:w="662" w:type="dxa"/>
          </w:tcPr>
          <w:p w14:paraId="40056D18" w14:textId="061B8C24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п\</w:t>
            </w:r>
            <w:proofErr w:type="gramStart"/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985" w:type="dxa"/>
          </w:tcPr>
          <w:p w14:paraId="2B37069D" w14:textId="676AEC4E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Наименвание</w:t>
            </w:r>
            <w:proofErr w:type="spellEnd"/>
          </w:p>
        </w:tc>
        <w:tc>
          <w:tcPr>
            <w:tcW w:w="2345" w:type="dxa"/>
          </w:tcPr>
          <w:p w14:paraId="79058727" w14:textId="49C3D7B7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</w:t>
            </w:r>
          </w:p>
        </w:tc>
        <w:tc>
          <w:tcPr>
            <w:tcW w:w="1110" w:type="dxa"/>
          </w:tcPr>
          <w:p w14:paraId="641EE65E" w14:textId="667ACC0A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</w:t>
            </w:r>
            <w:proofErr w:type="gramStart"/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.и</w:t>
            </w:r>
            <w:proofErr w:type="gramEnd"/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789" w:type="dxa"/>
          </w:tcPr>
          <w:p w14:paraId="10788017" w14:textId="4A4CA8F1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  <w:tc>
          <w:tcPr>
            <w:tcW w:w="867" w:type="dxa"/>
          </w:tcPr>
          <w:p w14:paraId="79D6A0F5" w14:textId="359B6FD1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Цена</w:t>
            </w:r>
          </w:p>
        </w:tc>
        <w:tc>
          <w:tcPr>
            <w:tcW w:w="1077" w:type="dxa"/>
          </w:tcPr>
          <w:p w14:paraId="39E9D675" w14:textId="79C6632B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Сумма</w:t>
            </w:r>
          </w:p>
        </w:tc>
        <w:tc>
          <w:tcPr>
            <w:tcW w:w="1325" w:type="dxa"/>
          </w:tcPr>
          <w:p w14:paraId="009D708A" w14:textId="2E2EF126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  <w:tc>
          <w:tcPr>
            <w:tcW w:w="933" w:type="dxa"/>
          </w:tcPr>
          <w:p w14:paraId="277EA130" w14:textId="59E61964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3714CC" w:rsidRPr="003714CC" w14:paraId="72E1CA98" w14:textId="3FFA8415" w:rsidTr="003714CC">
        <w:trPr>
          <w:trHeight w:val="9654"/>
        </w:trPr>
        <w:tc>
          <w:tcPr>
            <w:tcW w:w="662" w:type="dxa"/>
          </w:tcPr>
          <w:p w14:paraId="3D1E6374" w14:textId="4AD7697F" w:rsidR="003714CC" w:rsidRPr="003714CC" w:rsidRDefault="003714CC" w:rsidP="009C094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14:paraId="51DA1F7F" w14:textId="22DD248A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Аптечка матери и ребенка</w:t>
            </w:r>
          </w:p>
        </w:tc>
        <w:tc>
          <w:tcPr>
            <w:tcW w:w="2345" w:type="dxa"/>
          </w:tcPr>
          <w:p w14:paraId="62974BF1" w14:textId="1C24A4E4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Комплект для новорожденных (по уходу за младенцем) 1)Руководство по уходу за детьми раннего возраста в семье </w:t>
            </w:r>
          </w:p>
          <w:p w14:paraId="3172DAA8" w14:textId="77777777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2)буклет </w:t>
            </w:r>
            <w:proofErr w:type="spellStart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Нац</w:t>
            </w:r>
            <w:proofErr w:type="spellEnd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календарь прививок </w:t>
            </w:r>
          </w:p>
          <w:p w14:paraId="3E385CA3" w14:textId="77777777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3)водный термометр</w:t>
            </w:r>
          </w:p>
          <w:p w14:paraId="00061713" w14:textId="77777777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4)</w:t>
            </w:r>
            <w:proofErr w:type="spellStart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медиц</w:t>
            </w:r>
            <w:proofErr w:type="spellEnd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термометр </w:t>
            </w:r>
            <w:proofErr w:type="spellStart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электр</w:t>
            </w:r>
            <w:proofErr w:type="spellEnd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  <w:proofErr w:type="gramEnd"/>
          </w:p>
          <w:p w14:paraId="7563CB47" w14:textId="77777777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5)Стер бинт</w:t>
            </w:r>
          </w:p>
          <w:p w14:paraId="43A30995" w14:textId="77777777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6)</w:t>
            </w:r>
            <w:proofErr w:type="spellStart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Слизеотсос</w:t>
            </w:r>
            <w:proofErr w:type="spellEnd"/>
          </w:p>
          <w:p w14:paraId="35C71E52" w14:textId="32E2FEFD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7)Крем детский</w:t>
            </w:r>
          </w:p>
          <w:p w14:paraId="495D0986" w14:textId="4D57CDDB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8)Мыло детское</w:t>
            </w:r>
          </w:p>
          <w:p w14:paraId="3C812898" w14:textId="4908B1E1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9)Антисептик для рук</w:t>
            </w:r>
          </w:p>
          <w:p w14:paraId="6D9CE924" w14:textId="7877160B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10)Оральные </w:t>
            </w:r>
            <w:proofErr w:type="spellStart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регидр</w:t>
            </w:r>
            <w:proofErr w:type="spellEnd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соли</w:t>
            </w:r>
          </w:p>
          <w:p w14:paraId="0B95930B" w14:textId="48327F95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11)Стер вата 200гр</w:t>
            </w:r>
          </w:p>
          <w:p w14:paraId="37F73A7B" w14:textId="6A14A9E8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14:paraId="228B5761" w14:textId="64539E40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789" w:type="dxa"/>
          </w:tcPr>
          <w:p w14:paraId="56A3DDC8" w14:textId="15F937E2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</w:p>
        </w:tc>
        <w:tc>
          <w:tcPr>
            <w:tcW w:w="867" w:type="dxa"/>
          </w:tcPr>
          <w:p w14:paraId="67802EAD" w14:textId="371BB078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3000</w:t>
            </w:r>
          </w:p>
        </w:tc>
        <w:tc>
          <w:tcPr>
            <w:tcW w:w="1077" w:type="dxa"/>
          </w:tcPr>
          <w:p w14:paraId="3B8B87B4" w14:textId="43994403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60000</w:t>
            </w:r>
          </w:p>
        </w:tc>
        <w:tc>
          <w:tcPr>
            <w:tcW w:w="1325" w:type="dxa"/>
          </w:tcPr>
          <w:p w14:paraId="33954CB9" w14:textId="6B690251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33" w:type="dxa"/>
          </w:tcPr>
          <w:p w14:paraId="08A9E4B6" w14:textId="368ADA55" w:rsidR="003714CC" w:rsidRPr="003714CC" w:rsidRDefault="003714CC" w:rsidP="003714C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714CC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14:paraId="50904FE6" w14:textId="37D6B093" w:rsidR="009C0947" w:rsidRPr="003714CC" w:rsidRDefault="009C0947" w:rsidP="009C09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C4B7D" w14:textId="77777777" w:rsidR="003714CC" w:rsidRDefault="003714CC" w:rsidP="005F5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93B77" w14:textId="77777777" w:rsidR="003714CC" w:rsidRDefault="003714CC" w:rsidP="005F5A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8E6D3" w14:textId="77777777" w:rsidR="005F5A37" w:rsidRPr="003714CC" w:rsidRDefault="005F5A37" w:rsidP="0037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Место поставки: ВКО, </w:t>
      </w:r>
      <w:proofErr w:type="spell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Курчумский</w:t>
      </w:r>
      <w:proofErr w:type="spell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район, с. Курчум, </w:t>
      </w:r>
      <w:proofErr w:type="spellStart"/>
      <w:proofErr w:type="gram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proofErr w:type="gram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Захарова,1А</w:t>
      </w:r>
    </w:p>
    <w:p w14:paraId="2DABE467" w14:textId="4F3C241F" w:rsidR="005F5A37" w:rsidRPr="003714CC" w:rsidRDefault="005F5A37" w:rsidP="0037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Место и начало предоставления представления ценовых предложений ВКО, </w:t>
      </w:r>
      <w:proofErr w:type="spell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Курчумский</w:t>
      </w:r>
      <w:proofErr w:type="spell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район, с. Курчум, </w:t>
      </w:r>
      <w:proofErr w:type="spellStart"/>
      <w:proofErr w:type="gram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proofErr w:type="gram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Захарова, 1А, с 1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>5 ч 00 мин. «11</w:t>
      </w:r>
      <w:r w:rsidRPr="003714CC">
        <w:rPr>
          <w:rFonts w:ascii="Times New Roman" w:hAnsi="Times New Roman" w:cs="Times New Roman"/>
          <w:b/>
          <w:bCs/>
          <w:sz w:val="28"/>
          <w:szCs w:val="28"/>
        </w:rPr>
        <w:t>» февраля 20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года.</w:t>
      </w:r>
    </w:p>
    <w:p w14:paraId="5B9C293A" w14:textId="77777777" w:rsidR="003714CC" w:rsidRPr="003714CC" w:rsidRDefault="005F5A37" w:rsidP="003714C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>Окончательный срок предоставления ценовых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предложений </w:t>
      </w:r>
      <w:proofErr w:type="gramStart"/>
      <w:r w:rsidR="003714CC"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>до</w:t>
      </w:r>
      <w:proofErr w:type="gramEnd"/>
      <w:r w:rsidR="003714CC"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</w:p>
    <w:p w14:paraId="3665FC4A" w14:textId="10E684AB" w:rsidR="005F5A37" w:rsidRPr="003714CC" w:rsidRDefault="003714CC" w:rsidP="003714C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>14 ч 00 мин. «18</w:t>
      </w:r>
      <w:r w:rsidR="005F5A37"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>» февраля 20</w:t>
      </w:r>
      <w:r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>21</w:t>
      </w:r>
      <w:r w:rsidR="005F5A37" w:rsidRPr="003714C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года.</w:t>
      </w:r>
    </w:p>
    <w:p w14:paraId="018C778E" w14:textId="1C048C6D" w:rsidR="005F5A37" w:rsidRPr="003714CC" w:rsidRDefault="005F5A37" w:rsidP="0037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</w:rPr>
        <w:t>Конверты с ценовыми предложениями будут вскрываться «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>18</w:t>
      </w:r>
      <w:r w:rsidRPr="003714CC">
        <w:rPr>
          <w:rFonts w:ascii="Times New Roman" w:hAnsi="Times New Roman" w:cs="Times New Roman"/>
          <w:b/>
          <w:bCs/>
          <w:sz w:val="28"/>
          <w:szCs w:val="28"/>
        </w:rPr>
        <w:t>» февраля 202</w:t>
      </w:r>
      <w:r w:rsidR="003714CC" w:rsidRPr="003714CC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года в 14 ч 30 </w:t>
      </w:r>
      <w:proofErr w:type="spell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мин</w:t>
      </w:r>
      <w:proofErr w:type="gram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3714CC"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адресу: </w:t>
      </w:r>
      <w:proofErr w:type="spell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Курчумский</w:t>
      </w:r>
      <w:proofErr w:type="spell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район, с. Курчум, </w:t>
      </w:r>
      <w:proofErr w:type="spellStart"/>
      <w:proofErr w:type="gram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spellEnd"/>
      <w:proofErr w:type="gram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Захарова, 1А</w:t>
      </w:r>
    </w:p>
    <w:p w14:paraId="04D33FCE" w14:textId="77777777" w:rsidR="005F5A37" w:rsidRPr="003714CC" w:rsidRDefault="005F5A37" w:rsidP="0037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Дополнительную информацию и справку можно получить по телефону: раб.872339331048, сот.+77775799188 </w:t>
      </w:r>
      <w:proofErr w:type="spell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Камила</w:t>
      </w:r>
      <w:proofErr w:type="spellEnd"/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Еркеновна</w:t>
      </w:r>
      <w:proofErr w:type="spellEnd"/>
    </w:p>
    <w:p w14:paraId="374384AD" w14:textId="77777777" w:rsidR="005F5A37" w:rsidRPr="003714CC" w:rsidRDefault="005F5A37" w:rsidP="0037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240D1B1" w14:textId="3445A0B8" w:rsidR="00F832CC" w:rsidRPr="003714CC" w:rsidRDefault="005F5A37" w:rsidP="003714C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714CC">
        <w:rPr>
          <w:rFonts w:ascii="Times New Roman" w:hAnsi="Times New Roman" w:cs="Times New Roman"/>
          <w:b/>
          <w:bCs/>
          <w:sz w:val="28"/>
          <w:szCs w:val="28"/>
        </w:rPr>
        <w:t xml:space="preserve">Ответственное лицо:                                                 </w:t>
      </w:r>
      <w:proofErr w:type="spellStart"/>
      <w:r w:rsidRPr="003714CC">
        <w:rPr>
          <w:rFonts w:ascii="Times New Roman" w:hAnsi="Times New Roman" w:cs="Times New Roman"/>
          <w:b/>
          <w:bCs/>
          <w:sz w:val="28"/>
          <w:szCs w:val="28"/>
        </w:rPr>
        <w:t>К.Чукуева</w:t>
      </w:r>
      <w:proofErr w:type="spellEnd"/>
    </w:p>
    <w:sectPr w:rsidR="00F832CC" w:rsidRPr="00371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47"/>
    <w:rsid w:val="00114CE6"/>
    <w:rsid w:val="003714CC"/>
    <w:rsid w:val="0037417D"/>
    <w:rsid w:val="005F5A37"/>
    <w:rsid w:val="00704547"/>
    <w:rsid w:val="009C0947"/>
    <w:rsid w:val="00F8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6C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0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Администратор</cp:lastModifiedBy>
  <cp:revision>4</cp:revision>
  <cp:lastPrinted>2020-01-16T05:50:00Z</cp:lastPrinted>
  <dcterms:created xsi:type="dcterms:W3CDTF">2021-02-11T08:43:00Z</dcterms:created>
  <dcterms:modified xsi:type="dcterms:W3CDTF">2021-02-11T08:44:00Z</dcterms:modified>
</cp:coreProperties>
</file>