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E4BB" w14:textId="4CE3FBC5" w:rsidR="003714CC" w:rsidRPr="000E0086" w:rsidRDefault="005F5A37" w:rsidP="00374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 w:rsidR="00D13472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 от </w:t>
      </w:r>
      <w:r w:rsidR="000E008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года.                                                                                                                                                                                                                Коммунальное государственное предприятие на праве хозяйственного ведения  "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Районная больница </w:t>
      </w:r>
      <w:proofErr w:type="spellStart"/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Курчумского</w:t>
      </w:r>
      <w:proofErr w:type="spellEnd"/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" Управления здравоохранения ВКО расположенный по адресу: 071200, ВКО,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Курчумский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Курчум, </w:t>
      </w:r>
      <w:proofErr w:type="spellStart"/>
      <w:proofErr w:type="gram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proofErr w:type="gram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Захарова, 1А  объявляет о проведении закупа способом запрос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а ценовых предложений </w:t>
      </w:r>
    </w:p>
    <w:p w14:paraId="5C67F09B" w14:textId="04027888" w:rsidR="009C0947" w:rsidRPr="000E0086" w:rsidRDefault="003714CC" w:rsidP="00374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="00D13472" w:rsidRPr="00D134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Рентген принадлежности </w:t>
      </w:r>
      <w:r w:rsid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66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0E0086">
        <w:rPr>
          <w:rFonts w:ascii="Times New Roman" w:hAnsi="Times New Roman" w:cs="Times New Roman"/>
          <w:b/>
          <w:bCs/>
          <w:sz w:val="24"/>
          <w:szCs w:val="24"/>
        </w:rPr>
        <w:t>по следующи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лот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3720" w:type="dxa"/>
        <w:tblInd w:w="93" w:type="dxa"/>
        <w:tblLook w:val="04A0" w:firstRow="1" w:lastRow="0" w:firstColumn="1" w:lastColumn="0" w:noHBand="0" w:noVBand="1"/>
      </w:tblPr>
      <w:tblGrid>
        <w:gridCol w:w="669"/>
        <w:gridCol w:w="1785"/>
        <w:gridCol w:w="2692"/>
        <w:gridCol w:w="1245"/>
        <w:gridCol w:w="1045"/>
        <w:gridCol w:w="1045"/>
        <w:gridCol w:w="1085"/>
        <w:gridCol w:w="1094"/>
        <w:gridCol w:w="1045"/>
        <w:gridCol w:w="1045"/>
        <w:gridCol w:w="970"/>
      </w:tblGrid>
      <w:tr w:rsidR="00D13472" w:rsidRPr="00D13472" w14:paraId="17936FD7" w14:textId="77777777" w:rsidTr="00D13472">
        <w:trPr>
          <w:trHeight w:val="30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8FA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№ п\\</w:t>
            </w:r>
            <w:proofErr w:type="gram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C69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DD2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DC9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змер</w:t>
            </w:r>
            <w:proofErr w:type="spellEnd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9276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590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CDBB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7684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242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A4ED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07F7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ноябрь</w:t>
            </w:r>
          </w:p>
        </w:tc>
      </w:tr>
      <w:tr w:rsidR="00D13472" w:rsidRPr="00D13472" w14:paraId="05ADAFE2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E2B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90E6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Проявитель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A1F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на 20л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06B0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5619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D7D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4EC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110000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CAA2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8E15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7E51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63A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3A7A0245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849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A8A6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Фиксаж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328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на 20л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F0FA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2F1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595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3C2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60000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A26A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DA6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9DC9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1D3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572B4807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EA01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98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Рентгенпленка</w:t>
            </w:r>
            <w:proofErr w:type="spellEnd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4E7E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18*24 </w:t>
            </w: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маммографическая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F7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976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4B51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5CA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800000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752C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B12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8C1A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7B83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76A67C6D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817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2224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Рентгенпленка</w:t>
            </w:r>
            <w:proofErr w:type="spellEnd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730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24*30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27C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CFB6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996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11500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2D8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230000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BFA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8E9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F38F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AAF6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54302491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25D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1DC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Рентгенпленка</w:t>
            </w:r>
            <w:proofErr w:type="spellEnd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5A4D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13*18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C99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0E24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5CA2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FB8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332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106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2065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ABE4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6C511408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73D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3D4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Рентгенпленка</w:t>
            </w:r>
            <w:proofErr w:type="spellEnd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860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18*24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52BB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B131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75CD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12000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FA82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408B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CE0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90C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BE0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0C073587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77EE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D92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Рентгенпленка</w:t>
            </w:r>
            <w:proofErr w:type="spellEnd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A78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30*40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507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C10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68A8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27000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C83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540000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D25E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5C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C46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E5B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07560A62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5ED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C52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Рентгенпленка</w:t>
            </w:r>
            <w:proofErr w:type="spellEnd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A9B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35*35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DD4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289C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C429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A6A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250000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654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4B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32A2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6643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04F776DB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169D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3AD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Кассета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7FF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35*35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4470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C5E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0A0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6B58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42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290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095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07AD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2C227961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5E8A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A9B3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Проявитель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28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на 15 литров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669D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4DE9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1F4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6000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FADC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42000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8CC1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C936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1BA0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781C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13472" w:rsidRPr="00D13472" w14:paraId="434C2C3C" w14:textId="77777777" w:rsidTr="00D13472">
        <w:trPr>
          <w:trHeight w:val="303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4259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E7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449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931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A04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4A7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3568" w14:textId="77777777" w:rsidR="00D13472" w:rsidRPr="00D13472" w:rsidRDefault="00D13472" w:rsidP="00D134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2222000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F59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7A2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493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9343" w14:textId="77777777" w:rsidR="00D13472" w:rsidRPr="00D13472" w:rsidRDefault="00D13472" w:rsidP="00D13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347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1FA8E6D3" w14:textId="583D1027" w:rsidR="005F5A37" w:rsidRPr="000E0086" w:rsidRDefault="007B662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есто поставки: ВКО, </w:t>
      </w:r>
      <w:proofErr w:type="spellStart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>Курчумский</w:t>
      </w:r>
      <w:proofErr w:type="spellEnd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Курчум, </w:t>
      </w:r>
      <w:proofErr w:type="spellStart"/>
      <w:proofErr w:type="gramStart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proofErr w:type="gramEnd"/>
      <w:r w:rsidR="005F5A37"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Захарова,1А</w:t>
      </w:r>
    </w:p>
    <w:p w14:paraId="2DABE467" w14:textId="1F69EFE2" w:rsidR="005F5A37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Место и начало предоставления представления ценовых предложений ВКО,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Курчумский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Курчум, </w:t>
      </w:r>
      <w:proofErr w:type="spellStart"/>
      <w:proofErr w:type="gram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proofErr w:type="gram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Захарова, 1А, с 1</w:t>
      </w:r>
      <w:r w:rsidR="000E0086">
        <w:rPr>
          <w:rFonts w:ascii="Times New Roman" w:hAnsi="Times New Roman" w:cs="Times New Roman"/>
          <w:b/>
          <w:bCs/>
          <w:sz w:val="24"/>
          <w:szCs w:val="24"/>
        </w:rPr>
        <w:t>5 ч 00 мин. «12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» февраля 20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665FC4A" w14:textId="364FAE71" w:rsidR="005F5A37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Окончательный срок предоставления ценовых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предложений до  14 ч 00 мин. «1</w:t>
      </w:r>
      <w:r w:rsid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» февраля 20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0E00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года.</w:t>
      </w:r>
    </w:p>
    <w:p w14:paraId="018C778E" w14:textId="2FEF1F2D" w:rsidR="005F5A37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>Конверты с ценовыми предложениями будут вскрываться «</w:t>
      </w:r>
      <w:r w:rsidR="000E008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>» февраля 202</w:t>
      </w:r>
      <w:r w:rsidR="003714CC" w:rsidRPr="000E00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года в 14 ч 30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мин</w:t>
      </w:r>
      <w:proofErr w:type="gram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0E0086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адресу: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Курчумский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Курчум, </w:t>
      </w:r>
      <w:proofErr w:type="spellStart"/>
      <w:proofErr w:type="gram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proofErr w:type="gram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Захарова, 1А</w:t>
      </w:r>
    </w:p>
    <w:p w14:paraId="04D33FCE" w14:textId="77777777" w:rsidR="005F5A37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Дополнительную информацию и справку можно получить по телефону: раб.872339331048, сот.+77775799188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Камила</w:t>
      </w:r>
      <w:proofErr w:type="spellEnd"/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Еркеновна</w:t>
      </w:r>
      <w:proofErr w:type="spellEnd"/>
    </w:p>
    <w:p w14:paraId="4240D1B1" w14:textId="39A181EF" w:rsidR="00F832CC" w:rsidRPr="000E0086" w:rsidRDefault="005F5A37" w:rsidP="003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</w:t>
      </w:r>
      <w:r w:rsidR="00D13472">
        <w:rPr>
          <w:rFonts w:ascii="Times New Roman" w:hAnsi="Times New Roman" w:cs="Times New Roman"/>
          <w:b/>
          <w:bCs/>
          <w:sz w:val="24"/>
          <w:szCs w:val="24"/>
        </w:rPr>
        <w:t>нное лицо:</w:t>
      </w:r>
      <w:r w:rsidRPr="000E00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E0086">
        <w:rPr>
          <w:rFonts w:ascii="Times New Roman" w:hAnsi="Times New Roman" w:cs="Times New Roman"/>
          <w:b/>
          <w:bCs/>
          <w:sz w:val="24"/>
          <w:szCs w:val="24"/>
        </w:rPr>
        <w:t>К.Чукуева</w:t>
      </w:r>
      <w:proofErr w:type="spellEnd"/>
      <w:r w:rsidR="007B66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F832CC" w:rsidRPr="000E0086" w:rsidSect="000E0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7"/>
    <w:rsid w:val="000E0086"/>
    <w:rsid w:val="00114CE6"/>
    <w:rsid w:val="001D6A52"/>
    <w:rsid w:val="003714CC"/>
    <w:rsid w:val="0037417D"/>
    <w:rsid w:val="005A4439"/>
    <w:rsid w:val="005F5A37"/>
    <w:rsid w:val="00704547"/>
    <w:rsid w:val="007B6627"/>
    <w:rsid w:val="009C0947"/>
    <w:rsid w:val="00D13472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2</cp:revision>
  <cp:lastPrinted>2020-01-16T05:50:00Z</cp:lastPrinted>
  <dcterms:created xsi:type="dcterms:W3CDTF">2021-02-11T11:16:00Z</dcterms:created>
  <dcterms:modified xsi:type="dcterms:W3CDTF">2021-02-11T11:16:00Z</dcterms:modified>
</cp:coreProperties>
</file>