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2B4F355D" w:rsidR="00D25C1D" w:rsidRPr="00D25C1D" w:rsidRDefault="00D25C1D" w:rsidP="00A74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1D68F6"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 w:rsidR="00A72ACF">
        <w:rPr>
          <w:rFonts w:ascii="Times New Roman" w:hAnsi="Times New Roman" w:cs="Times New Roman"/>
          <w:b/>
          <w:sz w:val="24"/>
          <w:szCs w:val="24"/>
        </w:rPr>
        <w:t>3</w:t>
      </w:r>
    </w:p>
    <w:p w14:paraId="773E6A66" w14:textId="7C038379" w:rsidR="00E05877" w:rsidRDefault="00D25C1D" w:rsidP="00A74E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ул.Захарова,1А, 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425">
        <w:rPr>
          <w:rFonts w:ascii="Times New Roman" w:hAnsi="Times New Roman" w:cs="Times New Roman"/>
          <w:sz w:val="24"/>
          <w:szCs w:val="24"/>
        </w:rPr>
        <w:t xml:space="preserve"> </w:t>
      </w:r>
      <w:r w:rsidR="00A72ACF">
        <w:rPr>
          <w:rStyle w:val="a9"/>
          <w:rFonts w:ascii="Times New Roman" w:hAnsi="Times New Roman" w:cs="Times New Roman"/>
          <w:sz w:val="24"/>
          <w:szCs w:val="24"/>
        </w:rPr>
        <w:t xml:space="preserve">на </w:t>
      </w:r>
      <w:r w:rsidR="00A74EBD" w:rsidRPr="00A74EBD">
        <w:rPr>
          <w:rStyle w:val="a9"/>
          <w:rFonts w:ascii="Times New Roman" w:hAnsi="Times New Roman" w:cs="Times New Roman"/>
          <w:sz w:val="24"/>
          <w:szCs w:val="24"/>
        </w:rPr>
        <w:t>медикаменты и ИМН</w:t>
      </w:r>
      <w:bookmarkStart w:id="0" w:name="_GoBack"/>
      <w:bookmarkEnd w:id="0"/>
      <w:r w:rsidR="00F51A77">
        <w:rPr>
          <w:rFonts w:ascii="Times New Roman" w:hAnsi="Times New Roman" w:cs="Times New Roman"/>
          <w:sz w:val="24"/>
          <w:szCs w:val="24"/>
        </w:rPr>
        <w:t>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960"/>
        <w:gridCol w:w="2316"/>
        <w:gridCol w:w="2409"/>
        <w:gridCol w:w="993"/>
        <w:gridCol w:w="1417"/>
        <w:gridCol w:w="1418"/>
        <w:gridCol w:w="1701"/>
      </w:tblGrid>
      <w:tr w:rsidR="00A74EBD" w:rsidRPr="00A74EBD" w14:paraId="0F48DDF0" w14:textId="77777777" w:rsidTr="00A74EB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843F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 п\</w:t>
            </w:r>
            <w:proofErr w:type="gramStart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2A20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BACF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5EFB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9D79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014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BFEE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A74EBD" w:rsidRPr="00A74EBD" w14:paraId="53BF48E2" w14:textId="77777777" w:rsidTr="00A74EB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F6CF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4CFF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Пентоксифилин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1BEC2" w14:textId="77777777" w:rsidR="00A74EBD" w:rsidRPr="00A74EBD" w:rsidRDefault="00A74EBD" w:rsidP="00A7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инъекций, 2%, 5 мл, №5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F66F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F7FB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B88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5A47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710356,5</w:t>
            </w:r>
          </w:p>
        </w:tc>
      </w:tr>
      <w:tr w:rsidR="00A74EBD" w:rsidRPr="00A74EBD" w14:paraId="39E170FD" w14:textId="77777777" w:rsidTr="00A74EBD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DFF0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F23A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Электроды для аудиометра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4E40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22*34мм, комплектующее для аудио аппарата </w:t>
            </w:r>
            <w:proofErr w:type="gramStart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-с</w:t>
            </w:r>
            <w:proofErr w:type="gramEnd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март, №100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A30D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ED3B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E387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6584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100000</w:t>
            </w:r>
          </w:p>
        </w:tc>
      </w:tr>
      <w:tr w:rsidR="00A74EBD" w:rsidRPr="00A74EBD" w14:paraId="34590631" w14:textId="77777777" w:rsidTr="00A74E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734D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1F32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Бумага для печати ЭКГ (для ЭКГ аппаратов)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B347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размер 210мм*30мм)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9D35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рулон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E22E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D613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8F2A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712000</w:t>
            </w:r>
          </w:p>
        </w:tc>
      </w:tr>
      <w:tr w:rsidR="00A74EBD" w:rsidRPr="00A74EBD" w14:paraId="1DA4E45C" w14:textId="77777777" w:rsidTr="00A74E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47A9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11A3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Гель для УЗИ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5BA0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для УЗИ аппарата канистра 5л.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F8EA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канистра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2982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4DD9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4DB5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36000</w:t>
            </w:r>
          </w:p>
        </w:tc>
      </w:tr>
      <w:tr w:rsidR="00A74EBD" w:rsidRPr="00A74EBD" w14:paraId="5DE136AE" w14:textId="77777777" w:rsidTr="00A74EBD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5B76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A6FF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Бинты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320B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марлевые медицинские стерильные размеры 7*14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ACB0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9A81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140A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A0EB" w14:textId="77777777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360000</w:t>
            </w:r>
          </w:p>
        </w:tc>
      </w:tr>
      <w:tr w:rsidR="00A74EBD" w:rsidRPr="00A74EBD" w14:paraId="12798E5F" w14:textId="77777777" w:rsidTr="00A74E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8CDA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404B" w14:textId="2290127A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4075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9FB9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402A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81CC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305F" w14:textId="16CBC6A3" w:rsidR="00A74EBD" w:rsidRPr="00A74EBD" w:rsidRDefault="00A74EBD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74EBD" w:rsidRPr="00A74EBD" w14:paraId="0117C5F0" w14:textId="77777777" w:rsidTr="00A74EB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9A08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F9FD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2F3C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DFDA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5382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8D9A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2297" w14:textId="77777777" w:rsidR="00A74EBD" w:rsidRPr="00A74EBD" w:rsidRDefault="00A74EBD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64A9EE0F" w14:textId="77777777" w:rsidR="00A72ACF" w:rsidRDefault="00A72ACF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49B84C8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5D419C3C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ул.Захарова,1А,</w:t>
      </w:r>
    </w:p>
    <w:p w14:paraId="391390C0" w14:textId="3C45C116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 и место предоставления ценовых</w:t>
      </w:r>
      <w:r w:rsidR="00D244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предложений с 1</w:t>
      </w:r>
      <w:r w:rsidR="00A72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F54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F54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мин. «</w:t>
      </w:r>
      <w:r w:rsidR="00A72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января</w:t>
      </w:r>
      <w:r w:rsidR="00F54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по адресу: ВКО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ул.Захарова,1А,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 аптеки 1 этаж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EA4DF41" w14:textId="09E93362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Окончательный срок представления ценовых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предложений до 1</w:t>
      </w:r>
      <w:r w:rsidR="00A72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</w:t>
      </w:r>
      <w:r w:rsidR="00D244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F51A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мин. </w:t>
      </w:r>
      <w:r w:rsidR="00F51A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="00A72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января</w:t>
      </w:r>
      <w:r w:rsidR="00F93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14:paraId="5615A1B8" w14:textId="28C64C20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Конверты с ценовыми пред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ложениями будут вскрываться в 1</w:t>
      </w:r>
      <w:r w:rsidR="00A72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30 мин. «</w:t>
      </w:r>
      <w:r w:rsidR="00A72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  <w:r w:rsidR="00F93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января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по следующему адресу: ВКО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ул.Захарова,1А,</w:t>
      </w:r>
    </w:p>
    <w:p w14:paraId="16E9F945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Еркеновна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A74EBD">
      <w:pgSz w:w="11906" w:h="16838"/>
      <w:pgMar w:top="284" w:right="21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42BB1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5894"/>
    <w:rsid w:val="00184E51"/>
    <w:rsid w:val="00193ED1"/>
    <w:rsid w:val="0019697C"/>
    <w:rsid w:val="001B1F11"/>
    <w:rsid w:val="001C1AFD"/>
    <w:rsid w:val="001D3501"/>
    <w:rsid w:val="001D68F6"/>
    <w:rsid w:val="001E0439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2D54D3"/>
    <w:rsid w:val="00301713"/>
    <w:rsid w:val="00306E18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73203"/>
    <w:rsid w:val="003822BA"/>
    <w:rsid w:val="003857D3"/>
    <w:rsid w:val="003A56B2"/>
    <w:rsid w:val="003C0A4D"/>
    <w:rsid w:val="003C6425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A3C9C"/>
    <w:rsid w:val="004B544A"/>
    <w:rsid w:val="004C46C5"/>
    <w:rsid w:val="004E06E6"/>
    <w:rsid w:val="00503E25"/>
    <w:rsid w:val="00543FCD"/>
    <w:rsid w:val="00547928"/>
    <w:rsid w:val="00561EF9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06459"/>
    <w:rsid w:val="00914C13"/>
    <w:rsid w:val="00933635"/>
    <w:rsid w:val="00940040"/>
    <w:rsid w:val="0094478B"/>
    <w:rsid w:val="00961A86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72ACF"/>
    <w:rsid w:val="00A74EBD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71775"/>
    <w:rsid w:val="00D8277C"/>
    <w:rsid w:val="00D92ADE"/>
    <w:rsid w:val="00DA0A76"/>
    <w:rsid w:val="00DC03D3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51A77"/>
    <w:rsid w:val="00F54ADB"/>
    <w:rsid w:val="00F61329"/>
    <w:rsid w:val="00F921F1"/>
    <w:rsid w:val="00F9335A"/>
    <w:rsid w:val="00FC3622"/>
    <w:rsid w:val="00FC7D89"/>
    <w:rsid w:val="00FD4F3A"/>
    <w:rsid w:val="00FE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38737-8CF2-4E43-8591-F980F75B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3</cp:revision>
  <cp:lastPrinted>2017-10-05T09:06:00Z</cp:lastPrinted>
  <dcterms:created xsi:type="dcterms:W3CDTF">2025-01-10T04:09:00Z</dcterms:created>
  <dcterms:modified xsi:type="dcterms:W3CDTF">2025-01-10T04:12:00Z</dcterms:modified>
</cp:coreProperties>
</file>