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2B9F4440" w:rsidR="00D25C1D" w:rsidRPr="001138AB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 w:rsidRPr="00780F56">
        <w:rPr>
          <w:rFonts w:ascii="Times New Roman" w:hAnsi="Times New Roman" w:cs="Times New Roman"/>
          <w:b/>
          <w:sz w:val="24"/>
          <w:szCs w:val="24"/>
        </w:rPr>
        <w:t>1</w:t>
      </w:r>
      <w:r w:rsidR="001138A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6BE10C3A" w14:textId="4BCB0B47" w:rsidR="003B5EC1" w:rsidRPr="003B5EC1" w:rsidRDefault="00D25C1D" w:rsidP="001138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ул.Захарова,1А,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1138AB" w:rsidRPr="001138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 препараты (среды)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468" w:type="dxa"/>
        <w:tblInd w:w="-1026" w:type="dxa"/>
        <w:tblLook w:val="04A0" w:firstRow="1" w:lastRow="0" w:firstColumn="1" w:lastColumn="0" w:noHBand="0" w:noVBand="1"/>
      </w:tblPr>
      <w:tblGrid>
        <w:gridCol w:w="530"/>
        <w:gridCol w:w="2589"/>
        <w:gridCol w:w="2693"/>
        <w:gridCol w:w="1843"/>
        <w:gridCol w:w="687"/>
        <w:gridCol w:w="829"/>
        <w:gridCol w:w="1297"/>
      </w:tblGrid>
      <w:tr w:rsidR="00F54ADB" w:rsidRPr="001138AB" w14:paraId="398973FE" w14:textId="77777777" w:rsidTr="001138AB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138AB" w:rsidRPr="001138AB" w14:paraId="130AFCCE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402" w14:textId="2272F60D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Калия 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теллурит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2%- 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ный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раствор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58" w14:textId="4CF0A67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5708" w14:textId="472DF70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7B47C" w14:textId="496B51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C613" w14:textId="35210E5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12 750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9641" w14:textId="5030A7E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25500</w:t>
            </w:r>
          </w:p>
        </w:tc>
      </w:tr>
      <w:tr w:rsidR="001138AB" w:rsidRPr="001138AB" w14:paraId="740DCEF7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F2ED" w14:textId="2F560A7E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Плазма кроличья цитратная сухая, 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амп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. 1 мл №10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428" w14:textId="75A52F0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B600" w14:textId="5D0982D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C052E" w14:textId="50ED82F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6DC1" w14:textId="42C535A9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8039" w14:textId="22A873A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195500</w:t>
            </w:r>
          </w:p>
        </w:tc>
      </w:tr>
      <w:tr w:rsidR="001138AB" w:rsidRPr="001138AB" w14:paraId="19F37AE1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3A6F" w14:textId="12DD5F5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СПБ (сухой питательный бульон) Питательный бульон для культивирования микроорганизмов сухой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7AE" w14:textId="3368BC29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C281" w14:textId="54072E1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B5F6" w14:textId="3280D15F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9C2C" w14:textId="12ED044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1CEC" w14:textId="29C8E3D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64500</w:t>
            </w:r>
          </w:p>
        </w:tc>
      </w:tr>
      <w:tr w:rsidR="001138AB" w:rsidRPr="001138AB" w14:paraId="3635F0EC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A608" w14:textId="519F3EB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бактериологических исследований «Питательная среда для выделения сальмонелл сухая» (Висмут-сульфит-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агар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850" w14:textId="1AD8973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02DF" w14:textId="022E5EC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0EBD" w14:textId="47F7599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2773" w14:textId="77354A3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48DD" w14:textId="526C94E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130000</w:t>
            </w:r>
          </w:p>
        </w:tc>
      </w:tr>
      <w:tr w:rsidR="001138AB" w:rsidRPr="001138AB" w14:paraId="47B273EB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EE2" w14:textId="653679A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Пептон сухой ферментативный для бактериологических целей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C7C" w14:textId="2A98CD2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665A" w14:textId="43039209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8B93" w14:textId="7B062B9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4A10" w14:textId="36C28B1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70415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2279" w14:textId="605F697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105622,5</w:t>
            </w:r>
          </w:p>
        </w:tc>
      </w:tr>
      <w:tr w:rsidR="001138AB" w:rsidRPr="001138AB" w14:paraId="1C6088F2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ADF6" w14:textId="75E4EC5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38AB">
              <w:rPr>
                <w:b/>
                <w:sz w:val="18"/>
                <w:szCs w:val="18"/>
              </w:rPr>
              <w:t>Агар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38AB">
              <w:rPr>
                <w:b/>
                <w:sz w:val="18"/>
                <w:szCs w:val="18"/>
              </w:rPr>
              <w:t>Плоскирева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- ГРМ.</w:t>
            </w:r>
            <w:r w:rsidRPr="001138AB">
              <w:rPr>
                <w:sz w:val="18"/>
                <w:szCs w:val="18"/>
              </w:rPr>
              <w:t xml:space="preserve">                                       Питательная среда </w:t>
            </w:r>
            <w:r w:rsidRPr="001138AB">
              <w:rPr>
                <w:b/>
                <w:sz w:val="18"/>
                <w:szCs w:val="18"/>
              </w:rPr>
              <w:t xml:space="preserve">для                            выделения </w:t>
            </w:r>
            <w:proofErr w:type="spellStart"/>
            <w:r w:rsidRPr="001138AB">
              <w:rPr>
                <w:b/>
                <w:sz w:val="18"/>
                <w:szCs w:val="18"/>
              </w:rPr>
              <w:t>шигелл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и сальмонелл                                и их дифференциации</w:t>
            </w:r>
            <w:r w:rsidRPr="001138AB">
              <w:rPr>
                <w:sz w:val="18"/>
                <w:szCs w:val="18"/>
              </w:rPr>
              <w:t xml:space="preserve"> </w:t>
            </w:r>
            <w:r w:rsidRPr="001138AB">
              <w:rPr>
                <w:b/>
                <w:sz w:val="18"/>
                <w:szCs w:val="18"/>
              </w:rPr>
              <w:t xml:space="preserve">от </w:t>
            </w:r>
            <w:proofErr w:type="spellStart"/>
            <w:r w:rsidRPr="001138AB">
              <w:rPr>
                <w:b/>
                <w:sz w:val="18"/>
                <w:szCs w:val="18"/>
              </w:rPr>
              <w:t>лактозоферментирующих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38AB">
              <w:rPr>
                <w:b/>
                <w:sz w:val="18"/>
                <w:szCs w:val="18"/>
              </w:rPr>
              <w:t>энтеробактерий</w:t>
            </w:r>
            <w:proofErr w:type="spellEnd"/>
            <w:r w:rsidRPr="001138AB">
              <w:rPr>
                <w:sz w:val="18"/>
                <w:szCs w:val="18"/>
              </w:rPr>
              <w:t xml:space="preserve">, сухая.                                          </w:t>
            </w:r>
            <w:r w:rsidRPr="001138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3FC" w14:textId="475CFDB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F0DD" w14:textId="557D9A3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FA92" w14:textId="4E91EFD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73EE" w14:textId="4FAA1BD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307A" w14:textId="4BFAC4B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155000</w:t>
            </w:r>
          </w:p>
        </w:tc>
      </w:tr>
      <w:tr w:rsidR="001138AB" w:rsidRPr="001138AB" w14:paraId="54B7DF13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7079" w14:textId="12BF349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B383" w14:textId="6A4B405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"Питательная среда для контроля стерильности сухая (Тиогликолевая среда)"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9576" w14:textId="6E58C65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A6C9" w14:textId="5EBDE41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3B79" w14:textId="35E493E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4B40" w14:textId="1D0A2829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155 474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BC3B" w14:textId="29B3655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155 474</w:t>
            </w:r>
          </w:p>
        </w:tc>
      </w:tr>
      <w:tr w:rsidR="001138AB" w:rsidRPr="001138AB" w14:paraId="272D3472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CC39" w14:textId="305509C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64E5" w14:textId="63F0EE59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Сыворотка лошадиная нормальная для бактериологических питательных сред жидкая, раствор для микробиологических целей, 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фл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. 100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C41" w14:textId="6242A5A5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3537" w14:textId="31D9A74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6362" w14:textId="05F202D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8FB9" w14:textId="3063BB9D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657" w14:textId="7D2130C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12 000</w:t>
            </w:r>
          </w:p>
        </w:tc>
      </w:tr>
      <w:tr w:rsidR="001138AB" w:rsidRPr="001138AB" w14:paraId="5CE1C8F6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AEEB" w14:textId="7DB2E03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1502" w14:textId="2CF4BFDF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"Питательная среда для выделения стафилококков сухая (Солевой </w:t>
            </w:r>
            <w:proofErr w:type="spellStart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агар</w:t>
            </w:r>
            <w:proofErr w:type="spellEnd"/>
            <w:r w:rsidRPr="001138AB">
              <w:rPr>
                <w:color w:val="000000" w:themeColor="text1"/>
                <w:sz w:val="18"/>
                <w:szCs w:val="18"/>
                <w:shd w:val="clear" w:color="auto" w:fill="FFFFFF"/>
              </w:rPr>
              <w:t>-М)"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AF1" w14:textId="7D592BB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3187" w14:textId="60EEFB3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E7CD" w14:textId="4B27A6C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82B4" w14:textId="4B35CC3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2E6C" w14:textId="69E7AB4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52500</w:t>
            </w:r>
          </w:p>
        </w:tc>
      </w:tr>
      <w:tr w:rsidR="001138AB" w:rsidRPr="001138AB" w14:paraId="15F1860D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7D995D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185B" w14:textId="4471AB4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b/>
                <w:sz w:val="18"/>
                <w:szCs w:val="18"/>
              </w:rPr>
              <w:t>Агар</w:t>
            </w:r>
            <w:proofErr w:type="spellEnd"/>
            <w:proofErr w:type="gramStart"/>
            <w:r w:rsidRPr="001138AB">
              <w:rPr>
                <w:b/>
                <w:sz w:val="18"/>
                <w:szCs w:val="18"/>
              </w:rPr>
              <w:t xml:space="preserve"> Э</w:t>
            </w:r>
            <w:proofErr w:type="gramEnd"/>
            <w:r w:rsidRPr="001138AB">
              <w:rPr>
                <w:b/>
                <w:sz w:val="18"/>
                <w:szCs w:val="18"/>
              </w:rPr>
              <w:t>ндо - ГРМ.</w:t>
            </w:r>
            <w:r w:rsidRPr="001138AB">
              <w:rPr>
                <w:sz w:val="18"/>
                <w:szCs w:val="18"/>
              </w:rPr>
              <w:t xml:space="preserve">                                                    Питательная среда </w:t>
            </w:r>
            <w:r w:rsidRPr="001138AB">
              <w:rPr>
                <w:b/>
                <w:sz w:val="18"/>
                <w:szCs w:val="18"/>
              </w:rPr>
              <w:t xml:space="preserve">для выделения </w:t>
            </w:r>
            <w:proofErr w:type="spellStart"/>
            <w:r w:rsidRPr="001138AB">
              <w:rPr>
                <w:b/>
                <w:sz w:val="18"/>
                <w:szCs w:val="18"/>
              </w:rPr>
              <w:t>энтеробактерий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и их дифференциации</w:t>
            </w:r>
            <w:r w:rsidRPr="001138AB">
              <w:rPr>
                <w:sz w:val="18"/>
                <w:szCs w:val="18"/>
              </w:rPr>
              <w:t xml:space="preserve"> по признаку ферментации лактозы, сухая.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82" w14:textId="77A37C9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0E2" w14:textId="55EFA1F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0415" w14:textId="65257D5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5559" w14:textId="6A4628B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840" w14:textId="209460C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90000</w:t>
            </w:r>
          </w:p>
        </w:tc>
      </w:tr>
      <w:tr w:rsidR="001138AB" w:rsidRPr="001138AB" w14:paraId="1C2D9DBB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011FF48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934" w14:textId="57C561E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b/>
                <w:sz w:val="18"/>
                <w:szCs w:val="18"/>
              </w:rPr>
              <w:t>Агар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138AB">
              <w:rPr>
                <w:b/>
                <w:sz w:val="18"/>
                <w:szCs w:val="18"/>
              </w:rPr>
              <w:t>Клиглера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- ГРМ.</w:t>
            </w:r>
            <w:r w:rsidRPr="001138AB">
              <w:rPr>
                <w:sz w:val="18"/>
                <w:szCs w:val="18"/>
              </w:rPr>
              <w:t xml:space="preserve">                                           Питательная среда </w:t>
            </w:r>
            <w:r w:rsidRPr="001138AB">
              <w:rPr>
                <w:b/>
                <w:sz w:val="18"/>
                <w:szCs w:val="18"/>
              </w:rPr>
              <w:t xml:space="preserve">для идентификации </w:t>
            </w:r>
            <w:proofErr w:type="spellStart"/>
            <w:r w:rsidRPr="001138AB">
              <w:rPr>
                <w:b/>
                <w:sz w:val="18"/>
                <w:szCs w:val="18"/>
              </w:rPr>
              <w:t>энтеробактерий</w:t>
            </w:r>
            <w:proofErr w:type="spellEnd"/>
            <w:r w:rsidRPr="001138AB">
              <w:rPr>
                <w:sz w:val="18"/>
                <w:szCs w:val="18"/>
              </w:rPr>
              <w:t xml:space="preserve"> по их способности ферментировать лактозу, глюкозу, образовать газ и сероводород, сухая.</w:t>
            </w:r>
            <w:r w:rsidRPr="001138AB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4BF" w14:textId="77516E8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20D2" w14:textId="0A0A591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E76" w14:textId="4A094AD5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6B38" w14:textId="6188A80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1D4" w14:textId="52A37F9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63000</w:t>
            </w:r>
          </w:p>
        </w:tc>
      </w:tr>
      <w:tr w:rsidR="001138AB" w:rsidRPr="001138AB" w14:paraId="3E10D99F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1249D8B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216" w14:textId="4A4A500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b/>
                <w:sz w:val="18"/>
                <w:szCs w:val="18"/>
              </w:rPr>
              <w:t>Кода среда.</w:t>
            </w:r>
            <w:r w:rsidRPr="001138AB">
              <w:rPr>
                <w:sz w:val="18"/>
                <w:szCs w:val="18"/>
              </w:rPr>
              <w:t xml:space="preserve">                                                                                   Набор реагентов: "Питательная среда              </w:t>
            </w:r>
            <w:r w:rsidRPr="001138AB">
              <w:rPr>
                <w:b/>
                <w:sz w:val="18"/>
                <w:szCs w:val="18"/>
              </w:rPr>
              <w:t xml:space="preserve">для выделения и </w:t>
            </w:r>
            <w:r w:rsidRPr="001138AB">
              <w:rPr>
                <w:b/>
                <w:sz w:val="18"/>
                <w:szCs w:val="18"/>
              </w:rPr>
              <w:lastRenderedPageBreak/>
              <w:t xml:space="preserve">дифференциации </w:t>
            </w:r>
            <w:proofErr w:type="spellStart"/>
            <w:r w:rsidRPr="001138AB">
              <w:rPr>
                <w:b/>
                <w:sz w:val="18"/>
                <w:szCs w:val="18"/>
              </w:rPr>
              <w:t>энтеробактерий</w:t>
            </w:r>
            <w:proofErr w:type="spellEnd"/>
            <w:r w:rsidRPr="001138AB">
              <w:rPr>
                <w:sz w:val="18"/>
                <w:szCs w:val="18"/>
              </w:rPr>
              <w:t>, сухая</w:t>
            </w:r>
            <w:proofErr w:type="gramStart"/>
            <w:r w:rsidRPr="001138AB">
              <w:rPr>
                <w:sz w:val="18"/>
                <w:szCs w:val="18"/>
              </w:rPr>
              <w:t xml:space="preserve">." </w:t>
            </w:r>
            <w:r w:rsidRPr="001138AB">
              <w:rPr>
                <w:b/>
                <w:sz w:val="18"/>
                <w:szCs w:val="18"/>
              </w:rPr>
              <w:t xml:space="preserve">                                     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F3" w14:textId="6562BCA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lastRenderedPageBreak/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1CB" w14:textId="17EBB1ED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B49" w14:textId="48159C7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5E62" w14:textId="0020C3D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BEA7" w14:textId="04051E6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67500</w:t>
            </w:r>
          </w:p>
        </w:tc>
      </w:tr>
      <w:tr w:rsidR="001138AB" w:rsidRPr="001138AB" w14:paraId="3BF106F5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6A08E5C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DBF" w14:textId="1FEC3C30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b/>
                <w:sz w:val="18"/>
                <w:szCs w:val="18"/>
              </w:rPr>
              <w:t>КУА.</w:t>
            </w:r>
            <w:r w:rsidRPr="001138AB">
              <w:rPr>
                <w:sz w:val="18"/>
                <w:szCs w:val="18"/>
              </w:rPr>
              <w:t xml:space="preserve">                                                                                  Питательная среда для</w:t>
            </w:r>
            <w:r w:rsidRPr="001138AB">
              <w:rPr>
                <w:b/>
                <w:sz w:val="18"/>
                <w:szCs w:val="18"/>
              </w:rPr>
              <w:t xml:space="preserve">                            выделения и </w:t>
            </w:r>
            <w:proofErr w:type="spellStart"/>
            <w:r w:rsidRPr="001138AB">
              <w:rPr>
                <w:b/>
                <w:sz w:val="18"/>
                <w:szCs w:val="18"/>
              </w:rPr>
              <w:t>культивированния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коклюшного микроба</w:t>
            </w:r>
            <w:r w:rsidRPr="001138AB">
              <w:rPr>
                <w:sz w:val="18"/>
                <w:szCs w:val="18"/>
              </w:rPr>
              <w:t xml:space="preserve">, сухая. </w:t>
            </w:r>
            <w:r w:rsidRPr="001138AB">
              <w:rPr>
                <w:b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944" w14:textId="536C9B2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195D" w14:textId="08891CC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DF73" w14:textId="0F22617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1060" w14:textId="350254F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054C" w14:textId="25FC8EE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21000</w:t>
            </w:r>
          </w:p>
        </w:tc>
      </w:tr>
      <w:tr w:rsidR="001138AB" w:rsidRPr="001138AB" w14:paraId="73871EF6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7F2981C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6F1A" w14:textId="44CDC0A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b/>
                <w:sz w:val="18"/>
                <w:szCs w:val="18"/>
              </w:rPr>
              <w:t xml:space="preserve">Желчь КРС. </w:t>
            </w:r>
            <w:r w:rsidRPr="001138AB">
              <w:rPr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1138AB">
              <w:rPr>
                <w:sz w:val="18"/>
                <w:szCs w:val="18"/>
              </w:rPr>
              <w:t>Применяеться</w:t>
            </w:r>
            <w:proofErr w:type="spellEnd"/>
            <w:r w:rsidRPr="001138AB">
              <w:rPr>
                <w:sz w:val="18"/>
                <w:szCs w:val="18"/>
              </w:rPr>
              <w:t xml:space="preserve"> в составе питательных     сред </w:t>
            </w:r>
            <w:r w:rsidRPr="001138AB">
              <w:rPr>
                <w:b/>
                <w:sz w:val="18"/>
                <w:szCs w:val="18"/>
              </w:rPr>
              <w:t xml:space="preserve">для выделения </w:t>
            </w:r>
            <w:proofErr w:type="spellStart"/>
            <w:r w:rsidRPr="001138AB">
              <w:rPr>
                <w:b/>
                <w:sz w:val="18"/>
                <w:szCs w:val="18"/>
              </w:rPr>
              <w:t>энтеробактерий</w:t>
            </w:r>
            <w:proofErr w:type="spellEnd"/>
            <w:r w:rsidRPr="001138AB">
              <w:rPr>
                <w:b/>
                <w:sz w:val="18"/>
                <w:szCs w:val="18"/>
              </w:rPr>
              <w:t xml:space="preserve"> </w:t>
            </w:r>
            <w:r w:rsidRPr="001138AB">
              <w:rPr>
                <w:sz w:val="18"/>
                <w:szCs w:val="18"/>
              </w:rPr>
              <w:t xml:space="preserve">в качестве ингибитора </w:t>
            </w:r>
            <w:proofErr w:type="spellStart"/>
            <w:r w:rsidRPr="001138AB">
              <w:rPr>
                <w:sz w:val="18"/>
                <w:szCs w:val="18"/>
              </w:rPr>
              <w:t>грам</w:t>
            </w:r>
            <w:proofErr w:type="spellEnd"/>
            <w:r w:rsidRPr="001138AB">
              <w:rPr>
                <w:sz w:val="18"/>
                <w:szCs w:val="18"/>
              </w:rPr>
              <w:t>-отрицательной микрофлоры</w:t>
            </w:r>
            <w:proofErr w:type="gramStart"/>
            <w:r w:rsidRPr="001138AB">
              <w:rPr>
                <w:sz w:val="18"/>
                <w:szCs w:val="18"/>
              </w:rPr>
              <w:t>.</w:t>
            </w:r>
            <w:proofErr w:type="gramEnd"/>
            <w:r w:rsidRPr="001138AB">
              <w:rPr>
                <w:b/>
                <w:sz w:val="18"/>
                <w:szCs w:val="18"/>
              </w:rPr>
              <w:t xml:space="preserve">   </w:t>
            </w:r>
            <w:r w:rsidRPr="001138AB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138AB">
              <w:rPr>
                <w:sz w:val="18"/>
                <w:szCs w:val="18"/>
              </w:rPr>
              <w:t>у</w:t>
            </w:r>
            <w:proofErr w:type="gramEnd"/>
            <w:r w:rsidRPr="001138AB">
              <w:rPr>
                <w:sz w:val="18"/>
                <w:szCs w:val="18"/>
              </w:rPr>
              <w:t>пак</w:t>
            </w:r>
            <w:proofErr w:type="spellEnd"/>
            <w:r w:rsidRPr="001138AB">
              <w:rPr>
                <w:sz w:val="18"/>
                <w:szCs w:val="18"/>
              </w:rPr>
              <w:t xml:space="preserve"> 0,200 кг.)</w:t>
            </w:r>
            <w:r w:rsidRPr="001138AB">
              <w:rPr>
                <w:b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792" w14:textId="35828B28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3EAF" w14:textId="6C2147EF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A6D4" w14:textId="53D183D3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D207" w14:textId="27BB13FD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D87" w14:textId="6502571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102000</w:t>
            </w:r>
          </w:p>
        </w:tc>
      </w:tr>
      <w:tr w:rsidR="001138AB" w:rsidRPr="001138AB" w14:paraId="60DBAD03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235CBB4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7C56" w14:textId="24647786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b/>
                <w:sz w:val="18"/>
                <w:szCs w:val="18"/>
              </w:rPr>
              <w:t xml:space="preserve">Щелочной </w:t>
            </w:r>
            <w:proofErr w:type="spellStart"/>
            <w:r w:rsidRPr="001138AB">
              <w:rPr>
                <w:b/>
                <w:sz w:val="18"/>
                <w:szCs w:val="18"/>
              </w:rPr>
              <w:t>агар</w:t>
            </w:r>
            <w:proofErr w:type="spellEnd"/>
            <w:r w:rsidRPr="001138AB">
              <w:rPr>
                <w:b/>
                <w:sz w:val="18"/>
                <w:szCs w:val="18"/>
              </w:rPr>
              <w:t>.</w:t>
            </w:r>
            <w:r w:rsidRPr="001138AB">
              <w:rPr>
                <w:sz w:val="18"/>
                <w:szCs w:val="18"/>
              </w:rPr>
              <w:t xml:space="preserve">                                                                        Питательная среда </w:t>
            </w:r>
            <w:r w:rsidRPr="001138AB">
              <w:rPr>
                <w:b/>
                <w:sz w:val="18"/>
                <w:szCs w:val="18"/>
              </w:rPr>
              <w:t>для выделения                               и культивирования холерного вибриона</w:t>
            </w:r>
            <w:r w:rsidRPr="001138AB">
              <w:rPr>
                <w:sz w:val="18"/>
                <w:szCs w:val="18"/>
              </w:rPr>
              <w:t>, сухая.</w:t>
            </w:r>
            <w:r w:rsidRPr="001138AB">
              <w:rPr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903" w14:textId="4EFA9EAF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C6D" w14:textId="7FA68E3D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8579" w14:textId="33ABC53A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57E2" w14:textId="5FBA20B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CA4" w14:textId="25D3987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</w:tr>
      <w:tr w:rsidR="001138AB" w:rsidRPr="001138AB" w14:paraId="1BC0AF04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21A63B0C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6BA3" w14:textId="3D4A13A4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ПБДЭ (пластина </w:t>
            </w:r>
            <w:proofErr w:type="spellStart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биохим</w:t>
            </w:r>
            <w:proofErr w:type="gramStart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ифференцирующая</w:t>
            </w:r>
            <w:proofErr w:type="spellEnd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энтеробак</w:t>
            </w:r>
            <w:proofErr w:type="spellEnd"/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6D" w14:textId="0285830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sz w:val="18"/>
                <w:szCs w:val="18"/>
              </w:rPr>
              <w:t>Бактериол</w:t>
            </w:r>
            <w:proofErr w:type="gramStart"/>
            <w:r w:rsidRPr="001138AB">
              <w:rPr>
                <w:sz w:val="18"/>
                <w:szCs w:val="18"/>
              </w:rPr>
              <w:t>.п</w:t>
            </w:r>
            <w:proofErr w:type="gramEnd"/>
            <w:r w:rsidRPr="001138AB">
              <w:rPr>
                <w:sz w:val="18"/>
                <w:szCs w:val="18"/>
              </w:rPr>
              <w:t>репараты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0DC4" w14:textId="5700F4D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набор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C93" w14:textId="5ABCDC21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B1B" w14:textId="1A55C58B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847F" w14:textId="418C22C2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225000</w:t>
            </w:r>
          </w:p>
        </w:tc>
      </w:tr>
      <w:tr w:rsidR="001138AB" w:rsidRPr="001138AB" w14:paraId="5484E281" w14:textId="77777777" w:rsidTr="001138AB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332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E2D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550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140B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DCDC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38" w14:textId="77777777" w:rsidR="001138AB" w:rsidRPr="001138AB" w:rsidRDefault="001138AB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7560" w14:textId="3D44FBB4" w:rsidR="001138AB" w:rsidRPr="001138AB" w:rsidRDefault="001138AB" w:rsidP="001138A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kk-KZ"/>
              </w:rPr>
              <w:t>1494596,5</w:t>
            </w:r>
          </w:p>
        </w:tc>
      </w:tr>
      <w:tr w:rsidR="001138AB" w:rsidRPr="001138AB" w14:paraId="424D218F" w14:textId="77777777" w:rsidTr="001138AB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1138AB" w:rsidRPr="001138AB" w:rsidRDefault="001138A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4518623B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63D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463D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мая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537D402F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463D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bookmarkStart w:id="0" w:name="_GoBack"/>
      <w:bookmarkEnd w:id="0"/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2248274C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463D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60A8E"/>
    <w:rsid w:val="0006374A"/>
    <w:rsid w:val="0007789D"/>
    <w:rsid w:val="000A16EC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63DE0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D72D-D060-49F0-94E5-809587B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4</cp:revision>
  <cp:lastPrinted>2017-10-05T09:06:00Z</cp:lastPrinted>
  <dcterms:created xsi:type="dcterms:W3CDTF">2024-05-04T07:50:00Z</dcterms:created>
  <dcterms:modified xsi:type="dcterms:W3CDTF">2024-05-04T08:42:00Z</dcterms:modified>
</cp:coreProperties>
</file>