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F00D7AE" w14:textId="6A42898A" w:rsidR="00D25C1D" w:rsidRPr="008F274B" w:rsidRDefault="005C1F61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итогов </w:t>
      </w:r>
      <w:r w:rsidR="00D25C1D"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C07E34">
        <w:rPr>
          <w:rFonts w:ascii="Times New Roman" w:hAnsi="Times New Roman" w:cs="Times New Roman"/>
          <w:b/>
          <w:sz w:val="24"/>
          <w:szCs w:val="24"/>
        </w:rPr>
        <w:t xml:space="preserve">е № </w:t>
      </w:r>
      <w:r w:rsidR="008F274B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</w:p>
    <w:p w14:paraId="773E6A66" w14:textId="40A49FE6" w:rsidR="00E05877" w:rsidRDefault="00D25C1D" w:rsidP="0085217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 xml:space="preserve">ахарова,1А, объявляет </w:t>
      </w:r>
      <w:r w:rsidR="00503EB0" w:rsidRPr="00503EB0">
        <w:rPr>
          <w:rFonts w:ascii="Times New Roman" w:eastAsia="Calibri" w:hAnsi="Times New Roman" w:cs="Times New Roman"/>
          <w:sz w:val="24"/>
          <w:szCs w:val="24"/>
        </w:rPr>
        <w:t>о проведении ПРОТОКОЛА ИТОГОВ</w:t>
      </w:r>
      <w:r w:rsidR="00503EB0" w:rsidRPr="00D25C1D">
        <w:rPr>
          <w:rFonts w:ascii="Times New Roman" w:hAnsi="Times New Roman" w:cs="Times New Roman"/>
          <w:sz w:val="24"/>
          <w:szCs w:val="24"/>
        </w:rPr>
        <w:t xml:space="preserve"> </w:t>
      </w:r>
      <w:r w:rsidRPr="00D25C1D">
        <w:rPr>
          <w:rFonts w:ascii="Times New Roman" w:hAnsi="Times New Roman" w:cs="Times New Roman"/>
          <w:sz w:val="24"/>
          <w:szCs w:val="24"/>
        </w:rPr>
        <w:t>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6C2" w:rsidRPr="008916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</w:t>
      </w:r>
      <w:r w:rsidR="008F274B">
        <w:rPr>
          <w:rFonts w:ascii="Calibri" w:eastAsia="Times New Roman" w:hAnsi="Calibri" w:cs="Calibri"/>
          <w:color w:val="000000"/>
          <w:sz w:val="24"/>
          <w:szCs w:val="24"/>
          <w:lang w:val="kk-KZ" w:eastAsia="ru-RU"/>
        </w:rPr>
        <w:t xml:space="preserve"> ниже следующие медикаменты </w:t>
      </w:r>
      <w:r w:rsidR="00F51A77">
        <w:rPr>
          <w:rFonts w:ascii="Times New Roman" w:hAnsi="Times New Roman" w:cs="Times New Roman"/>
          <w:sz w:val="24"/>
          <w:szCs w:val="24"/>
        </w:rPr>
        <w:t xml:space="preserve"> 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W w:w="10171" w:type="dxa"/>
        <w:tblInd w:w="-601" w:type="dxa"/>
        <w:tblLook w:val="04A0" w:firstRow="1" w:lastRow="0" w:firstColumn="1" w:lastColumn="0" w:noHBand="0" w:noVBand="1"/>
      </w:tblPr>
      <w:tblGrid>
        <w:gridCol w:w="518"/>
        <w:gridCol w:w="1580"/>
        <w:gridCol w:w="1808"/>
        <w:gridCol w:w="1494"/>
        <w:gridCol w:w="812"/>
        <w:gridCol w:w="792"/>
        <w:gridCol w:w="1050"/>
        <w:gridCol w:w="1237"/>
        <w:gridCol w:w="880"/>
      </w:tblGrid>
      <w:tr w:rsidR="005C1F61" w:rsidRPr="00F9335A" w14:paraId="398973FE" w14:textId="249B5F2F" w:rsidTr="005C1F61">
        <w:trPr>
          <w:trHeight w:val="32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D1B" w14:textId="77777777" w:rsidR="005C1F61" w:rsidRPr="00F9335A" w:rsidRDefault="005C1F6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190" w14:textId="77777777" w:rsidR="005C1F61" w:rsidRPr="00F9335A" w:rsidRDefault="005C1F6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C9" w14:textId="77777777" w:rsidR="005C1F61" w:rsidRPr="00F9335A" w:rsidRDefault="005C1F6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D17" w14:textId="77777777" w:rsidR="005C1F61" w:rsidRPr="00F9335A" w:rsidRDefault="005C1F6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змерения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244" w14:textId="77777777" w:rsidR="005C1F61" w:rsidRPr="00F9335A" w:rsidRDefault="005C1F6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EA8" w14:textId="77777777" w:rsidR="005C1F61" w:rsidRPr="00F9335A" w:rsidRDefault="005C1F6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DC" w14:textId="77777777" w:rsidR="005C1F61" w:rsidRPr="00F9335A" w:rsidRDefault="005C1F6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96608" w14:textId="186EF343" w:rsidR="005C1F61" w:rsidRPr="00F9335A" w:rsidRDefault="005C1F61" w:rsidP="005C1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ТОО КФК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Медсервис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плюс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F5507" w14:textId="0E8FB478" w:rsidR="005C1F61" w:rsidRPr="00F9335A" w:rsidRDefault="005C1F6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ТОО Арника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–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арм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5C1F61" w:rsidRPr="008F274B" w14:paraId="239A51A4" w14:textId="368DEE45" w:rsidTr="005C1F61">
        <w:trPr>
          <w:trHeight w:val="161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A0BD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138D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Адреналин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FE76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р-р для </w:t>
            </w:r>
            <w:proofErr w:type="spellStart"/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иньекции</w:t>
            </w:r>
            <w:proofErr w:type="spellEnd"/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0,18%-1мл №10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D77A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184C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DF32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979,81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54DC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29394,3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BCD2A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AA94D" w14:textId="766F1F98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979,81</w:t>
            </w:r>
          </w:p>
        </w:tc>
      </w:tr>
      <w:tr w:rsidR="005C1F61" w:rsidRPr="008F274B" w14:paraId="4D1962FE" w14:textId="143DDFD1" w:rsidTr="005C1F61">
        <w:trPr>
          <w:trHeight w:val="161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D29F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19FE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Мезатон</w:t>
            </w:r>
            <w:proofErr w:type="spellEnd"/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0568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р-р для </w:t>
            </w:r>
            <w:proofErr w:type="spellStart"/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иньекции</w:t>
            </w:r>
            <w:proofErr w:type="spellEnd"/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10мг\мл-1мл №10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4258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0276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3034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516,31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3EB5E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5163,1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C7525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01DAF" w14:textId="201C01BB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516,31</w:t>
            </w:r>
          </w:p>
        </w:tc>
        <w:bookmarkStart w:id="0" w:name="_GoBack"/>
        <w:bookmarkEnd w:id="0"/>
      </w:tr>
      <w:tr w:rsidR="005C1F61" w:rsidRPr="008F274B" w14:paraId="6433C6C5" w14:textId="793F845C" w:rsidTr="005C1F61">
        <w:trPr>
          <w:trHeight w:val="161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8F33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8B10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Дюфастон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E876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таблетка по 10мг №20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D640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37DB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A7E5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308,99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2E624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18539,4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33A70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5A9B2" w14:textId="3736EF33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C1F61" w:rsidRPr="008F274B" w14:paraId="0C7930AB" w14:textId="7E0BD745" w:rsidTr="005C1F61">
        <w:trPr>
          <w:trHeight w:val="161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6FA6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0559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Папаверин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2391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р-р 2%,2мл №10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2B4C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D03C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6E87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71E11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94324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E6874" w14:textId="6D7B31FB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420,00</w:t>
            </w:r>
          </w:p>
        </w:tc>
      </w:tr>
      <w:tr w:rsidR="005C1F61" w:rsidRPr="008F274B" w14:paraId="5205AEE1" w14:textId="060A03AF" w:rsidTr="005C1F61">
        <w:trPr>
          <w:trHeight w:val="161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D655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35EC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Пентоксифилин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7DAA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р-р 2%-5мл,№5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E849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E001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7C01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257,3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ECBB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347355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51F87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C065F" w14:textId="0C916465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C1F61" w:rsidRPr="008F274B" w14:paraId="255FB265" w14:textId="1ECD5463" w:rsidTr="005C1F61">
        <w:trPr>
          <w:trHeight w:val="161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CBA0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8374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Перекись водорода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DA2C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3%-100мл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AC70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3874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85F9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102,07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4E0A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20414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AAB29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B26B1" w14:textId="655757A8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C1F61" w:rsidRPr="008F274B" w14:paraId="097E39A4" w14:textId="00782E25" w:rsidTr="005C1F61">
        <w:trPr>
          <w:trHeight w:val="161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A195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C99D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Калия перманганат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68E0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порошок 5г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0EE0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7560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3C115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4154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4353,5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B9269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EECC1" w14:textId="141529A6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C1F61" w:rsidRPr="008F274B" w14:paraId="3FCECF05" w14:textId="0F1D5B25" w:rsidTr="005C1F61">
        <w:trPr>
          <w:trHeight w:val="161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60173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6D73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Аммиак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91FE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10%-20мл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A679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D4AB3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673B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40,61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10BD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2030,5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B8084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E4DCD" w14:textId="0A5C761A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C1F61" w:rsidRPr="008F274B" w14:paraId="494B3788" w14:textId="153BB23D" w:rsidTr="005C1F61">
        <w:trPr>
          <w:trHeight w:val="161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BAAB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39BE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Йод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FF2C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5%-10мл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9F6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DE714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B365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49,44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0E52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A1A2D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19AAA" w14:textId="57EDFCDA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C1F61" w:rsidRPr="008F274B" w14:paraId="5CC9B856" w14:textId="400730B1" w:rsidTr="005C1F61">
        <w:trPr>
          <w:trHeight w:val="161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2AC7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1458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Никотиновая кислота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5E11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1%-1мл №5 </w:t>
            </w:r>
            <w:proofErr w:type="spellStart"/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рр</w:t>
            </w:r>
            <w:proofErr w:type="spellEnd"/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иньекции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93CF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39AE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74A5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324,8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ACC3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97440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5089B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3D455" w14:textId="7E9B0829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C1F61" w:rsidRPr="008F274B" w14:paraId="3A81145F" w14:textId="3555BF82" w:rsidTr="005C1F61">
        <w:trPr>
          <w:trHeight w:val="161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B30E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E492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Спирт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8FA0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70%-90мл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DE1E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FB71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F005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187,08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E514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561240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058EF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0B72B" w14:textId="2A395C3A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187,00</w:t>
            </w:r>
          </w:p>
        </w:tc>
      </w:tr>
      <w:tr w:rsidR="005C1F61" w:rsidRPr="008F274B" w14:paraId="6BD2E1B4" w14:textId="719FB766" w:rsidTr="005C1F61">
        <w:trPr>
          <w:trHeight w:val="161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4DC4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1619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Спирт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71E9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90%-90мл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AD4B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1F22F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CA0B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201,84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E117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60552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B0EE0" w14:textId="0AA1A622" w:rsidR="005C1F61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200,00</w:t>
            </w:r>
          </w:p>
          <w:p w14:paraId="6B82E52B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BA889" w14:textId="7750A2CF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C1F61" w:rsidRPr="008F274B" w14:paraId="650BBDD8" w14:textId="4C8D5993" w:rsidTr="005C1F61">
        <w:trPr>
          <w:trHeight w:val="161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B8FE" w14:textId="55467274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B2D4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3E96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FCF3" w14:textId="77777777" w:rsidR="005C1F61" w:rsidRPr="008F274B" w:rsidRDefault="005C1F61" w:rsidP="008F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C4E1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B3F7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0ED5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F2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1211953,8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BD967" w14:textId="77777777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23304" w14:textId="179E9A22" w:rsidR="005C1F61" w:rsidRPr="008F274B" w:rsidRDefault="005C1F61" w:rsidP="008F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C1F61" w:rsidRPr="00F9335A" w14:paraId="0D272131" w14:textId="005C1FC3" w:rsidTr="005C1F61">
        <w:trPr>
          <w:trHeight w:val="32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D8ECE" w14:textId="77777777" w:rsidR="005C1F61" w:rsidRPr="00D6609D" w:rsidRDefault="005C1F6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30ED" w14:textId="77777777" w:rsidR="005C1F61" w:rsidRPr="00D6609D" w:rsidRDefault="005C1F6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E7DD" w14:textId="77777777" w:rsidR="005C1F61" w:rsidRPr="00D6609D" w:rsidRDefault="005C1F6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D530" w14:textId="77777777" w:rsidR="005C1F61" w:rsidRPr="00D6609D" w:rsidRDefault="005C1F6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36C5A" w14:textId="77777777" w:rsidR="005C1F61" w:rsidRPr="00D6609D" w:rsidRDefault="005C1F6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9156" w14:textId="77777777" w:rsidR="005C1F61" w:rsidRPr="00D6609D" w:rsidRDefault="005C1F6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6582" w14:textId="77777777" w:rsidR="005C1F61" w:rsidRPr="00D6609D" w:rsidRDefault="005C1F61" w:rsidP="00D6609D">
            <w:pPr>
              <w:tabs>
                <w:tab w:val="left" w:pos="122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65417" w14:textId="77777777" w:rsidR="005C1F61" w:rsidRPr="00D6609D" w:rsidRDefault="005C1F61" w:rsidP="00D6609D">
            <w:pPr>
              <w:tabs>
                <w:tab w:val="left" w:pos="122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B2041" w14:textId="22201019" w:rsidR="005C1F61" w:rsidRPr="00D6609D" w:rsidRDefault="005C1F61" w:rsidP="00D6609D">
            <w:pPr>
              <w:tabs>
                <w:tab w:val="left" w:pos="122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5C1F61" w:rsidRPr="00F9335A" w14:paraId="424D218F" w14:textId="1C514219" w:rsidTr="005C1F61">
        <w:trPr>
          <w:trHeight w:val="323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874" w14:textId="32C272C2" w:rsidR="005C1F61" w:rsidRPr="00F9335A" w:rsidRDefault="005C1F6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F69" w14:textId="77777777" w:rsidR="005C1F61" w:rsidRPr="00F9335A" w:rsidRDefault="005C1F6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ADBF" w14:textId="77777777" w:rsidR="005C1F61" w:rsidRPr="00F9335A" w:rsidRDefault="005C1F6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B22" w14:textId="77777777" w:rsidR="005C1F61" w:rsidRPr="00F9335A" w:rsidRDefault="005C1F6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A1B" w14:textId="77777777" w:rsidR="005C1F61" w:rsidRPr="00F9335A" w:rsidRDefault="005C1F6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715" w14:textId="77777777" w:rsidR="005C1F61" w:rsidRPr="00F9335A" w:rsidRDefault="005C1F6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1269" w14:textId="77777777" w:rsidR="005C1F61" w:rsidRPr="00F9335A" w:rsidRDefault="005C1F6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31802C91" w14:textId="77777777" w:rsidR="005C1F61" w:rsidRPr="00F9335A" w:rsidRDefault="005C1F6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4616AD5" w14:textId="4AA4DB5C" w:rsidR="005C1F61" w:rsidRPr="00F9335A" w:rsidRDefault="005C1F61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669B2B69" w14:textId="542C3CAF" w:rsidR="005C1F61" w:rsidRPr="005C1F61" w:rsidRDefault="005C1F61" w:rsidP="005C1F6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Победитель лотов №1,2,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4,11-ТОО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Арника</w:t>
      </w:r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Фарм</w:t>
      </w:r>
      <w:proofErr w:type="spellEnd"/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</w:p>
    <w:p w14:paraId="69DD3F52" w14:textId="658E63A3" w:rsidR="005C1F61" w:rsidRPr="005C1F61" w:rsidRDefault="005C1F61" w:rsidP="005C1F6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Победитель лотов № 12</w:t>
      </w:r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5C1F61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 xml:space="preserve">ТОО КФК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Медсервис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плюс</w:t>
      </w:r>
    </w:p>
    <w:p w14:paraId="67D3275F" w14:textId="77777777" w:rsidR="005C1F61" w:rsidRPr="005C1F61" w:rsidRDefault="005C1F61" w:rsidP="005C1F6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2A9A47A5" w14:textId="77777777" w:rsidR="005C1F61" w:rsidRPr="005C1F61" w:rsidRDefault="005C1F61" w:rsidP="005C1F6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BBB6080" w14:textId="77777777" w:rsidR="005C1F61" w:rsidRPr="005C1F61" w:rsidRDefault="005C1F61" w:rsidP="005C1F6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поставки: Восточно-Казахстанская область, , </w:t>
      </w:r>
      <w:proofErr w:type="spellStart"/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</w:t>
      </w:r>
      <w:proofErr w:type="gramStart"/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ахарова,1А,</w:t>
      </w:r>
    </w:p>
    <w:p w14:paraId="5E720D5A" w14:textId="77777777" w:rsidR="005C1F61" w:rsidRPr="005C1F61" w:rsidRDefault="005C1F61" w:rsidP="005C1F6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F69A70A" w14:textId="58772377" w:rsidR="00015C3D" w:rsidRPr="00D25C1D" w:rsidRDefault="005C1F61" w:rsidP="005C1F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Камила</w:t>
      </w:r>
      <w:proofErr w:type="spellEnd"/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Еркеновна</w:t>
      </w:r>
      <w:proofErr w:type="spellEnd"/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5894"/>
    <w:rsid w:val="00184E51"/>
    <w:rsid w:val="0019697C"/>
    <w:rsid w:val="001B1F11"/>
    <w:rsid w:val="001B2F63"/>
    <w:rsid w:val="001C1AFD"/>
    <w:rsid w:val="001D3501"/>
    <w:rsid w:val="001D68F6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03EB0"/>
    <w:rsid w:val="00543FCD"/>
    <w:rsid w:val="00547928"/>
    <w:rsid w:val="00567467"/>
    <w:rsid w:val="005B739D"/>
    <w:rsid w:val="005C1F61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0B89"/>
    <w:rsid w:val="00831F75"/>
    <w:rsid w:val="00852173"/>
    <w:rsid w:val="00861338"/>
    <w:rsid w:val="008916C2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274B"/>
    <w:rsid w:val="008F78EF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9F7F08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07E34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6609D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E2681"/>
    <w:rsid w:val="00EE4ECC"/>
    <w:rsid w:val="00EE7649"/>
    <w:rsid w:val="00F1561B"/>
    <w:rsid w:val="00F51A77"/>
    <w:rsid w:val="00F54ADB"/>
    <w:rsid w:val="00F61329"/>
    <w:rsid w:val="00F921F1"/>
    <w:rsid w:val="00F9335A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23D99-FA0D-47C1-9AC8-8F5F0040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3</cp:revision>
  <cp:lastPrinted>2017-10-05T09:06:00Z</cp:lastPrinted>
  <dcterms:created xsi:type="dcterms:W3CDTF">2024-03-01T03:35:00Z</dcterms:created>
  <dcterms:modified xsi:type="dcterms:W3CDTF">2024-03-01T03:37:00Z</dcterms:modified>
</cp:coreProperties>
</file>